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22" w:rsidRPr="005E128E" w:rsidRDefault="00591222" w:rsidP="00591222">
      <w:pPr>
        <w:pStyle w:val="Heading2"/>
      </w:pPr>
      <w:bookmarkStart w:id="0" w:name="_Toc530205"/>
      <w:bookmarkStart w:id="1" w:name="_Toc4484509"/>
      <w:r w:rsidRPr="005E128E">
        <w:t>Workplace Safety Review for Internship Sites</w:t>
      </w:r>
      <w:r>
        <w:t xml:space="preserve"> and Summer Jobs</w:t>
      </w:r>
      <w:bookmarkEnd w:id="0"/>
      <w:bookmarkEnd w:id="1"/>
    </w:p>
    <w:p w:rsidR="00591222" w:rsidRPr="00726ACF" w:rsidRDefault="00591222" w:rsidP="00591222">
      <w:r w:rsidRPr="00726ACF">
        <w:t>[Step 1.]</w:t>
      </w:r>
      <w:r>
        <w:t xml:space="preserve"> </w:t>
      </w:r>
      <w:r w:rsidRPr="00726ACF">
        <w:t>Review Child Labor Laws to determine if the job or internship placement is appropriate for the intern’s age.</w:t>
      </w:r>
      <w:r>
        <w:t xml:space="preserve"> </w:t>
      </w:r>
    </w:p>
    <w:p w:rsidR="00591222" w:rsidRPr="00726ACF" w:rsidRDefault="00591222" w:rsidP="00591222">
      <w:r w:rsidRPr="00726ACF">
        <w:t xml:space="preserve">[Step 2.] Review the job description and </w:t>
      </w:r>
      <w:r>
        <w:t xml:space="preserve">make a site visit to view the </w:t>
      </w:r>
      <w:r w:rsidRPr="00726ACF">
        <w:t>physical worksite to determine what training, guidelines and coaching will be provided to promote safe work practices.</w:t>
      </w:r>
      <w:r>
        <w:t xml:space="preserve"> </w:t>
      </w:r>
      <w:r w:rsidRPr="00726ACF">
        <w:t xml:space="preserve"> Determine whether the worksite has met NIOSH standards for basic workplace safety, through the organization’s own workplace health and safety program or an independent review. </w:t>
      </w:r>
    </w:p>
    <w:p w:rsidR="00591222" w:rsidRPr="00726ACF" w:rsidRDefault="00591222" w:rsidP="00591222">
      <w:r w:rsidRPr="00726ACF">
        <w:t>[Step 3.] Through the Work-Based Learning Plan and through internship orientation, review safe work practices with the intern.</w:t>
      </w:r>
      <w:r>
        <w:t xml:space="preserve"> </w:t>
      </w:r>
      <w:r w:rsidRPr="00726ACF">
        <w:t>Note that skills like teamwork, communication, critical thinking, problem solving and time management contribute to workplace safety. </w:t>
      </w:r>
    </w:p>
    <w:p w:rsidR="00591222" w:rsidRDefault="00591222" w:rsidP="00591222"/>
    <w:p w:rsidR="00591222" w:rsidRPr="00C951AD" w:rsidRDefault="00591222" w:rsidP="00591222">
      <w:r>
        <w:t>[</w:t>
      </w:r>
      <w:r w:rsidRPr="00C951AD">
        <w:t>1.]</w:t>
      </w:r>
      <w:r>
        <w:t xml:space="preserve"> What workplace safety issues should be addressed in training and in a worksite review? </w:t>
      </w:r>
      <w:r>
        <w:br/>
      </w:r>
    </w:p>
    <w:p w:rsidR="00591222" w:rsidRDefault="00591222" w:rsidP="00591222">
      <w:r>
        <w:t xml:space="preserve">[ ] Food / Food service   [ ] Office [ ] Art studio [ ] Medical/science lab  [ ] Retail  </w:t>
      </w:r>
    </w:p>
    <w:p w:rsidR="00591222" w:rsidRDefault="00591222" w:rsidP="00591222">
      <w:r>
        <w:t xml:space="preserve">[ ] Ladders, step ladders, high shelving, working at heights  </w:t>
      </w:r>
    </w:p>
    <w:p w:rsidR="00591222" w:rsidRDefault="00591222" w:rsidP="00591222">
      <w:r>
        <w:t xml:space="preserve">[ ] Computer equipment / Electronic equipment  [ ] Electrical safety  </w:t>
      </w:r>
    </w:p>
    <w:p w:rsidR="00591222" w:rsidRDefault="00591222" w:rsidP="00591222">
      <w:r>
        <w:t xml:space="preserve">[ ] Chemicals [ ] Paints [ ] Fertilizers [ ] Plants [ ] Dust [ ] Soil  [ ] Animals  [ ] Trash or recycling </w:t>
      </w:r>
    </w:p>
    <w:p w:rsidR="00591222" w:rsidRDefault="00591222" w:rsidP="00591222">
      <w:r>
        <w:t xml:space="preserve">[ ] Hot sun/weather [ ] Using tools/equipment  [ ] Personal protective equipment (gloves, goggles) </w:t>
      </w:r>
    </w:p>
    <w:p w:rsidR="00591222" w:rsidRDefault="00591222" w:rsidP="00591222">
      <w:r>
        <w:t xml:space="preserve">[ ] Working with the public  [ ] Working with children  [ ] Working with patients (healthcare) </w:t>
      </w:r>
    </w:p>
    <w:p w:rsidR="00591222" w:rsidRDefault="00591222" w:rsidP="00591222">
      <w:r>
        <w:t xml:space="preserve">[ ] Directing sports activities  [ ] Directing arts &amp; crafts activities  [ ] Directing classroom activities  </w:t>
      </w:r>
    </w:p>
    <w:p w:rsidR="00591222" w:rsidRDefault="00591222" w:rsidP="00591222"/>
    <w:p w:rsidR="00591222" w:rsidRDefault="00591222" w:rsidP="00591222">
      <w:r w:rsidRPr="00C951AD">
        <w:t>[2.]</w:t>
      </w:r>
      <w:r>
        <w:t xml:space="preserve"> How will workplace safety information will be provided to the intern? Check all that apply. </w:t>
      </w:r>
    </w:p>
    <w:p w:rsidR="00591222" w:rsidRPr="007832E8" w:rsidRDefault="00591222" w:rsidP="00591222">
      <w:r>
        <w:br/>
      </w:r>
      <w:r w:rsidRPr="007832E8">
        <w:t>[</w:t>
      </w:r>
      <w:r>
        <w:t xml:space="preserve"> </w:t>
      </w:r>
      <w:r w:rsidRPr="007832E8">
        <w:t>]</w:t>
      </w:r>
      <w:r>
        <w:t xml:space="preserve"> S</w:t>
      </w:r>
      <w:r w:rsidRPr="007832E8">
        <w:t xml:space="preserve">afety guidelines from the organization/company </w:t>
      </w:r>
      <w:r>
        <w:t>(Specify format: _____________________)</w:t>
      </w:r>
    </w:p>
    <w:p w:rsidR="00591222" w:rsidRPr="007832E8" w:rsidRDefault="00591222" w:rsidP="00591222">
      <w:r w:rsidRPr="007832E8">
        <w:t>[</w:t>
      </w:r>
      <w:r>
        <w:t xml:space="preserve"> </w:t>
      </w:r>
      <w:r w:rsidRPr="007832E8">
        <w:t>]</w:t>
      </w:r>
      <w:r>
        <w:t xml:space="preserve"> S</w:t>
      </w:r>
      <w:r w:rsidRPr="007832E8">
        <w:t xml:space="preserve">afety </w:t>
      </w:r>
      <w:r>
        <w:t xml:space="preserve">Booklet (Safety Checklist and Safe Work Habits) </w:t>
      </w:r>
    </w:p>
    <w:p w:rsidR="00591222" w:rsidRDefault="00591222" w:rsidP="00591222">
      <w:r w:rsidRPr="007832E8">
        <w:t>[</w:t>
      </w:r>
      <w:r>
        <w:t xml:space="preserve"> </w:t>
      </w:r>
      <w:r w:rsidRPr="007832E8">
        <w:t xml:space="preserve">] </w:t>
      </w:r>
      <w:r>
        <w:t>Through the</w:t>
      </w:r>
      <w:r w:rsidRPr="007832E8">
        <w:t xml:space="preserve"> </w:t>
      </w:r>
      <w:r w:rsidRPr="003A128A">
        <w:t>Employability Skills</w:t>
      </w:r>
      <w:r>
        <w:t xml:space="preserve"> highlighted on the </w:t>
      </w:r>
      <w:r w:rsidRPr="007832E8">
        <w:t>Work-Based Learning Plan</w:t>
      </w:r>
    </w:p>
    <w:p w:rsidR="00591222" w:rsidRDefault="00591222" w:rsidP="00591222">
      <w:r>
        <w:t xml:space="preserve">[ ] Through </w:t>
      </w:r>
      <w:r w:rsidRPr="003A128A">
        <w:t>industry-specific safety skills</w:t>
      </w:r>
      <w:r>
        <w:t xml:space="preserve"> highlighted on the Work-Based Learning Plan </w:t>
      </w:r>
    </w:p>
    <w:p w:rsidR="00591222" w:rsidRDefault="00591222" w:rsidP="00591222"/>
    <w:p w:rsidR="00591222" w:rsidRPr="00C951AD" w:rsidRDefault="00591222" w:rsidP="00591222">
      <w:r w:rsidRPr="00C951AD">
        <w:t xml:space="preserve"> [</w:t>
      </w:r>
      <w:r>
        <w:t>3</w:t>
      </w:r>
      <w:r w:rsidRPr="00C951AD">
        <w:t>.] Will the intern be working in a group?</w:t>
      </w:r>
      <w:r>
        <w:t xml:space="preserve"> </w:t>
      </w:r>
      <w:r w:rsidRPr="00C951AD">
        <w:t>Alone with a supervisor?</w:t>
      </w:r>
      <w:r>
        <w:t xml:space="preserve"> </w:t>
      </w:r>
      <w:r w:rsidRPr="00C951AD">
        <w:t>Independently?</w:t>
      </w:r>
      <w:r>
        <w:t xml:space="preserve"> Alone with members of the public, patients, children, or clients/customers?  Who provides supervision and oversight of safe work practices? </w:t>
      </w:r>
    </w:p>
    <w:p w:rsidR="00591222" w:rsidRDefault="00591222" w:rsidP="00591222"/>
    <w:p w:rsidR="00591222" w:rsidRDefault="00591222" w:rsidP="00591222">
      <w:r w:rsidRPr="004E5110">
        <w:t xml:space="preserve">[4.] Does the organization have </w:t>
      </w:r>
      <w:r>
        <w:t>a</w:t>
      </w:r>
      <w:r w:rsidRPr="004E5110">
        <w:t xml:space="preserve"> </w:t>
      </w:r>
      <w:r>
        <w:t>W</w:t>
      </w:r>
      <w:r w:rsidRPr="004E5110">
        <w:t xml:space="preserve">orkplace </w:t>
      </w:r>
      <w:r>
        <w:t>H</w:t>
      </w:r>
      <w:r w:rsidRPr="004E5110">
        <w:t xml:space="preserve">ealth and </w:t>
      </w:r>
      <w:r>
        <w:t>S</w:t>
      </w:r>
      <w:r w:rsidRPr="004E5110">
        <w:t xml:space="preserve">afety </w:t>
      </w:r>
      <w:r>
        <w:t>P</w:t>
      </w:r>
      <w:r w:rsidRPr="004E5110">
        <w:t>rogram?</w:t>
      </w:r>
      <w:r>
        <w:t xml:space="preserve"> </w:t>
      </w:r>
      <w:r w:rsidRPr="004E5110">
        <w:t xml:space="preserve">Does the </w:t>
      </w:r>
      <w:r>
        <w:t>W</w:t>
      </w:r>
      <w:r w:rsidRPr="004E5110">
        <w:t xml:space="preserve">orkplace </w:t>
      </w:r>
      <w:r>
        <w:t>H</w:t>
      </w:r>
      <w:r w:rsidRPr="004E5110">
        <w:t xml:space="preserve">ealth and </w:t>
      </w:r>
      <w:r>
        <w:t>S</w:t>
      </w:r>
      <w:r w:rsidRPr="004E5110">
        <w:t xml:space="preserve">afety </w:t>
      </w:r>
      <w:r>
        <w:t>P</w:t>
      </w:r>
      <w:r w:rsidRPr="004E5110">
        <w:t xml:space="preserve">rogram insure basic safety compliance, such as inspection of doors and exits, fire safety, </w:t>
      </w:r>
      <w:r>
        <w:t xml:space="preserve">chemical safety / right-to-know, </w:t>
      </w:r>
      <w:r w:rsidRPr="004E5110">
        <w:t>emergency policies, sexual harassment policies?</w:t>
      </w:r>
      <w:r>
        <w:t xml:space="preserve"> </w:t>
      </w:r>
      <w:r w:rsidRPr="004E5110">
        <w:t>Is safety information posted in the workplace?</w:t>
      </w:r>
      <w:r>
        <w:t xml:space="preserve">  </w:t>
      </w:r>
      <w:r w:rsidRPr="004E5110">
        <w:t xml:space="preserve"> In cases of smaller or informal work settings</w:t>
      </w:r>
      <w:r>
        <w:t xml:space="preserve">, </w:t>
      </w:r>
      <w:r w:rsidRPr="004E5110">
        <w:t>who will perform a basic safety review of the work setting?</w:t>
      </w:r>
      <w:r>
        <w:t xml:space="preserve"> </w:t>
      </w:r>
    </w:p>
    <w:p w:rsidR="005236C6" w:rsidRDefault="005236C6">
      <w:bookmarkStart w:id="2" w:name="_GoBack"/>
      <w:bookmarkEnd w:id="2"/>
    </w:p>
    <w:sectPr w:rsidR="0052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22"/>
    <w:rsid w:val="005236C6"/>
    <w:rsid w:val="00591222"/>
    <w:rsid w:val="00B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5B004-E630-4611-9EE0-D8095B64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91222"/>
    <w:pPr>
      <w:tabs>
        <w:tab w:val="left" w:pos="3720"/>
      </w:tabs>
      <w:spacing w:after="0" w:line="240" w:lineRule="auto"/>
    </w:pPr>
    <w:rPr>
      <w:rFonts w:eastAsia="MS Mincho" w:cstheme="majorHAnsi"/>
      <w:bCs/>
      <w:noProof/>
      <w:color w:val="000000"/>
      <w:sz w:val="20"/>
      <w:szCs w:val="18"/>
      <w:lang w:eastAsia="ja-JP"/>
    </w:rPr>
  </w:style>
  <w:style w:type="paragraph" w:styleId="Heading2">
    <w:name w:val="heading 2"/>
    <w:basedOn w:val="Normal"/>
    <w:link w:val="Heading2Char"/>
    <w:autoRedefine/>
    <w:qFormat/>
    <w:rsid w:val="00591222"/>
    <w:pPr>
      <w:shd w:val="solid" w:color="C5E0B3" w:themeColor="accent6" w:themeTint="66" w:fill="E2EFD9" w:themeFill="accent6" w:themeFillTint="33"/>
      <w:spacing w:before="100" w:beforeAutospacing="1" w:after="100" w:afterAutospacing="1"/>
      <w:outlineLvl w:val="1"/>
    </w:pPr>
    <w:rPr>
      <w:rFonts w:asciiTheme="majorHAnsi" w:hAnsiTheme="majorHAnsi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EStandard">
    <w:name w:val="VTE_Standard"/>
    <w:basedOn w:val="Normal"/>
    <w:qFormat/>
    <w:rsid w:val="00BF2365"/>
    <w:pPr>
      <w:tabs>
        <w:tab w:val="clear" w:pos="3720"/>
      </w:tabs>
      <w:jc w:val="center"/>
    </w:pPr>
    <w:rPr>
      <w:rFonts w:ascii="Cambria" w:eastAsia="Cambria" w:hAnsi="Cambria" w:cs="Cambria"/>
      <w:bCs w:val="0"/>
      <w:noProof w:val="0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91222"/>
    <w:rPr>
      <w:rFonts w:asciiTheme="majorHAnsi" w:eastAsia="MS Mincho" w:hAnsiTheme="majorHAnsi" w:cstheme="majorHAnsi"/>
      <w:b/>
      <w:bCs/>
      <w:noProof/>
      <w:color w:val="000000"/>
      <w:sz w:val="24"/>
      <w:szCs w:val="18"/>
      <w:shd w:val="solid" w:color="C5E0B3" w:themeColor="accent6" w:themeTint="66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1</cp:revision>
  <dcterms:created xsi:type="dcterms:W3CDTF">2019-05-16T19:37:00Z</dcterms:created>
  <dcterms:modified xsi:type="dcterms:W3CDTF">2019-05-16T19:38:00Z</dcterms:modified>
</cp:coreProperties>
</file>